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45E" w:rsidRDefault="000826CF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10062845" cy="678878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２馬絹交差点から東名インタあたり地図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3639" cy="678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445E" w:rsidSect="0047445E">
      <w:pgSz w:w="16840" w:h="11900" w:orient="landscape"/>
      <w:pgMar w:top="567" w:right="567" w:bottom="567" w:left="567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45E"/>
    <w:rsid w:val="000826CF"/>
    <w:rsid w:val="000922C2"/>
    <w:rsid w:val="0047445E"/>
    <w:rsid w:val="009D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45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7445E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445E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7445E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なし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山本 太三雄</dc:creator>
  <cp:keywords/>
  <dc:description/>
  <cp:lastModifiedBy>山本 太三雄</cp:lastModifiedBy>
  <cp:revision>2</cp:revision>
  <dcterms:created xsi:type="dcterms:W3CDTF">2014-03-30T16:38:00Z</dcterms:created>
  <dcterms:modified xsi:type="dcterms:W3CDTF">2014-03-30T16:38:00Z</dcterms:modified>
</cp:coreProperties>
</file>